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2166545D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 xml:space="preserve">Izvješću o izvršenju programa javnih potreba u poljoprivredi </w:t>
      </w:r>
    </w:p>
    <w:p w14:paraId="27A47E22">
      <w:pPr>
        <w:spacing w:after="0" w:line="240" w:lineRule="auto"/>
        <w:jc w:val="center"/>
        <w:rPr>
          <w:rFonts w:ascii="Times New Roman" w:hAnsi="Times New Roman"/>
          <w:kern w:val="0"/>
          <w14:ligatures w14:val="none"/>
        </w:rPr>
      </w:pPr>
      <w:r>
        <w:rPr>
          <w:rFonts w:ascii="Times New Roman" w:hAnsi="Times New Roman"/>
          <w:kern w:val="0"/>
          <w14:ligatures w14:val="none"/>
        </w:rPr>
        <w:t>Općine Kloštar Ivanić za 2024. g.</w:t>
      </w:r>
    </w:p>
    <w:p w14:paraId="7E408731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Općinsko vijeće usvaja Izvješće o izvršenju programa javnih potreba u poljoprivredi Općine Kloštar Ivanić za 2024. g.</w:t>
      </w:r>
    </w:p>
    <w:p w14:paraId="061601E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0BA53B1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KLASA: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320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005</w:t>
      </w:r>
    </w:p>
    <w:p w14:paraId="5D9FA3E0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4</w:t>
      </w:r>
    </w:p>
    <w:p w14:paraId="2C60566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Kloštar Ivanić,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</w:t>
      </w:r>
    </w:p>
    <w:p w14:paraId="69882988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9BBD8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22C6EF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                        </w:t>
      </w:r>
    </w:p>
    <w:p w14:paraId="6DA95C0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53D87F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0B1AC3D">
      <w:pPr>
        <w:pStyle w:val="34"/>
        <w:spacing w:line="276" w:lineRule="auto"/>
        <w:rPr>
          <w:rFonts w:ascii="Times New Roman" w:hAnsi="Times New Roman"/>
          <w:sz w:val="24"/>
          <w:szCs w:val="24"/>
        </w:rPr>
      </w:pPr>
    </w:p>
    <w:p w14:paraId="1B297CD9">
      <w:pPr>
        <w:rPr>
          <w:rFonts w:ascii="Times New Roman" w:hAnsi="Times New Roman" w:cs="Times New Roman"/>
        </w:rPr>
      </w:pPr>
    </w:p>
    <w:p w14:paraId="21A75EC2">
      <w:pPr>
        <w:rPr>
          <w:rFonts w:ascii="Times New Roman" w:hAnsi="Times New Roman" w:cs="Times New Roman"/>
        </w:rPr>
      </w:pPr>
    </w:p>
    <w:p w14:paraId="5E5A1969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</w:t>
      </w:r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879E1"/>
    <w:rsid w:val="00205365"/>
    <w:rsid w:val="002253ED"/>
    <w:rsid w:val="002370F4"/>
    <w:rsid w:val="002576A1"/>
    <w:rsid w:val="002638B9"/>
    <w:rsid w:val="00293D3F"/>
    <w:rsid w:val="002A43FC"/>
    <w:rsid w:val="002B0061"/>
    <w:rsid w:val="002B0C7D"/>
    <w:rsid w:val="00314D1D"/>
    <w:rsid w:val="0032708E"/>
    <w:rsid w:val="003831A2"/>
    <w:rsid w:val="003A4C7A"/>
    <w:rsid w:val="003C30C4"/>
    <w:rsid w:val="003D1DB9"/>
    <w:rsid w:val="003E2DFA"/>
    <w:rsid w:val="00415BE0"/>
    <w:rsid w:val="004926CA"/>
    <w:rsid w:val="004E0443"/>
    <w:rsid w:val="005147E4"/>
    <w:rsid w:val="0056645F"/>
    <w:rsid w:val="005B66D7"/>
    <w:rsid w:val="005B6F97"/>
    <w:rsid w:val="005D4F33"/>
    <w:rsid w:val="00620404"/>
    <w:rsid w:val="00681927"/>
    <w:rsid w:val="006948AD"/>
    <w:rsid w:val="00696AFD"/>
    <w:rsid w:val="006A79A0"/>
    <w:rsid w:val="006C0A59"/>
    <w:rsid w:val="007104BF"/>
    <w:rsid w:val="0077077C"/>
    <w:rsid w:val="00864E30"/>
    <w:rsid w:val="0087497B"/>
    <w:rsid w:val="00892D0A"/>
    <w:rsid w:val="008C0BCA"/>
    <w:rsid w:val="008F6857"/>
    <w:rsid w:val="00910C68"/>
    <w:rsid w:val="00911427"/>
    <w:rsid w:val="0091160D"/>
    <w:rsid w:val="00976053"/>
    <w:rsid w:val="009D303C"/>
    <w:rsid w:val="009E7CD7"/>
    <w:rsid w:val="00AA5411"/>
    <w:rsid w:val="00AE2FBD"/>
    <w:rsid w:val="00B81DF1"/>
    <w:rsid w:val="00BB42E7"/>
    <w:rsid w:val="00BC65DB"/>
    <w:rsid w:val="00BE7119"/>
    <w:rsid w:val="00BF32D9"/>
    <w:rsid w:val="00C01A1D"/>
    <w:rsid w:val="00C3077B"/>
    <w:rsid w:val="00C324FA"/>
    <w:rsid w:val="00C82619"/>
    <w:rsid w:val="00D00803"/>
    <w:rsid w:val="00D01BA1"/>
    <w:rsid w:val="00D41306"/>
    <w:rsid w:val="00D42567"/>
    <w:rsid w:val="00D46788"/>
    <w:rsid w:val="00E12B2F"/>
    <w:rsid w:val="00E53333"/>
    <w:rsid w:val="00EB75EA"/>
    <w:rsid w:val="00ED2CBD"/>
    <w:rsid w:val="00F303F0"/>
    <w:rsid w:val="00F3370B"/>
    <w:rsid w:val="00F67159"/>
    <w:rsid w:val="00F73550"/>
    <w:rsid w:val="00F7494C"/>
    <w:rsid w:val="00F86ACF"/>
    <w:rsid w:val="00FB2163"/>
    <w:rsid w:val="00FD32B3"/>
    <w:rsid w:val="00FD3B19"/>
    <w:rsid w:val="05927994"/>
    <w:rsid w:val="379F24CF"/>
    <w:rsid w:val="4F88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4">
    <w:name w:val="Table Grid"/>
    <w:basedOn w:val="12"/>
    <w:uiPriority w:val="99"/>
    <w:pPr>
      <w:spacing w:after="0" w:line="240" w:lineRule="auto"/>
    </w:pPr>
    <w:rPr>
      <w:rFonts w:ascii="Calibri" w:hAnsi="Calibri" w:eastAsia="Calibri" w:cs="Times New Roman"/>
      <w:kern w:val="0"/>
      <w:sz w:val="20"/>
      <w:szCs w:val="20"/>
      <w:lang w:eastAsia="hr-HR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Naslov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1233</Words>
  <Characters>7034</Characters>
  <Lines>58</Lines>
  <Paragraphs>16</Paragraphs>
  <TotalTime>2</TotalTime>
  <ScaleCrop>false</ScaleCrop>
  <LinksUpToDate>false</LinksUpToDate>
  <CharactersWithSpaces>8251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2025-09-17T08:02:46Z</cp:lastPrinted>
  <dcterms:modified xsi:type="dcterms:W3CDTF">2025-09-17T08:03:37Z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7D7D18AC806949F898353EC98D79639F_13</vt:lpwstr>
  </property>
</Properties>
</file>